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8E18E5" w:rsidRPr="00127C33" w:rsidTr="00127C33">
        <w:trPr>
          <w:jc w:val="right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7C33" w:rsidRDefault="00C30E53" w:rsidP="00127C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</w:p>
          <w:p w:rsidR="008E18E5" w:rsidRPr="00127C33" w:rsidRDefault="00127C33" w:rsidP="00127C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МАОУ Гимназия № 205 «Театр»</w:t>
            </w:r>
            <w:r w:rsidR="00C30E53" w:rsidRPr="00127C3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Сажиной Т.В.</w:t>
            </w:r>
          </w:p>
          <w:p w:rsidR="00127C33" w:rsidRDefault="00C30E53" w:rsidP="00127C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127C33">
              <w:rPr>
                <w:lang w:val="ru-RU"/>
              </w:rPr>
              <w:br/>
            </w:r>
            <w:r w:rsidRP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адресу: </w:t>
            </w:r>
            <w:r w:rsid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  <w:p w:rsidR="00127C33" w:rsidRDefault="00C30E53" w:rsidP="00127C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 w:rsid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  <w:p w:rsidR="008E18E5" w:rsidRPr="00127C33" w:rsidRDefault="00C30E53" w:rsidP="00127C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127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</w:tc>
      </w:tr>
    </w:tbl>
    <w:p w:rsidR="008E18E5" w:rsidRPr="00127C33" w:rsidRDefault="00C30E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C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5D3483" w:rsidRDefault="00C30E53" w:rsidP="005445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</w:t>
      </w:r>
      <w:r w:rsidR="00127C3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27C33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1-й класс Муниципальн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ое автономное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Гимназия № 205 «Театр»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МАОУ Гимназия № 205 «Театр»)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E18E5" w:rsidRPr="00127C33" w:rsidRDefault="00C30E53" w:rsidP="005445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Мой сын </w:t>
      </w:r>
      <w:r w:rsidRPr="002D3CA5">
        <w:rPr>
          <w:rFonts w:hAnsi="Times New Roman" w:cs="Times New Roman"/>
          <w:i/>
          <w:color w:val="000000"/>
          <w:sz w:val="24"/>
          <w:szCs w:val="24"/>
          <w:lang w:val="ru-RU"/>
        </w:rPr>
        <w:t>имеет преимущественное право приема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образования, так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МАОУ Гимназия № 205 «Театр»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уже обучается </w:t>
      </w:r>
      <w:r w:rsidRPr="002D3CA5">
        <w:rPr>
          <w:rFonts w:hAnsi="Times New Roman" w:cs="Times New Roman"/>
          <w:i/>
          <w:color w:val="000000"/>
          <w:sz w:val="24"/>
          <w:szCs w:val="24"/>
          <w:lang w:val="ru-RU"/>
        </w:rPr>
        <w:t>его полнородный</w:t>
      </w:r>
      <w:r w:rsidRPr="002D3CA5">
        <w:rPr>
          <w:rFonts w:hAnsi="Times New Roman" w:cs="Times New Roman"/>
          <w:i/>
          <w:color w:val="000000"/>
          <w:sz w:val="24"/>
          <w:szCs w:val="24"/>
        </w:rPr>
        <w:t> </w:t>
      </w:r>
      <w:r w:rsidRPr="002D3CA5">
        <w:rPr>
          <w:rFonts w:hAnsi="Times New Roman" w:cs="Times New Roman"/>
          <w:i/>
          <w:color w:val="000000"/>
          <w:sz w:val="24"/>
          <w:szCs w:val="24"/>
          <w:lang w:val="ru-RU"/>
        </w:rPr>
        <w:t>брат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E18E5" w:rsidRPr="00127C33" w:rsidRDefault="00C30E53" w:rsidP="005445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обучение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русском языке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изучение родного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литературного чтения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родном русском языке.</w:t>
      </w:r>
    </w:p>
    <w:p w:rsidR="008E18E5" w:rsidRDefault="00C30E5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8E18E5" w:rsidRDefault="00C30E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8E18E5" w:rsidRPr="00127C33" w:rsidRDefault="00C30E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рождении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18E5" w:rsidRPr="00127C33" w:rsidRDefault="00C30E5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рождении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18E5" w:rsidRPr="00127C33" w:rsidRDefault="00C30E5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регистрации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7"/>
        <w:gridCol w:w="2810"/>
        <w:gridCol w:w="2240"/>
      </w:tblGrid>
      <w:tr w:rsidR="005D34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8E5" w:rsidRDefault="005D348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C30E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8E5" w:rsidRPr="005D3483" w:rsidRDefault="005D34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_____________//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8E5" w:rsidRPr="005D3483" w:rsidRDefault="005D34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</w:tbl>
    <w:p w:rsidR="008E18E5" w:rsidRPr="00127C33" w:rsidRDefault="00C30E53" w:rsidP="005D34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МАОУ Гимназия № 205 «Театр»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6"/>
        <w:gridCol w:w="2755"/>
        <w:gridCol w:w="2196"/>
      </w:tblGrid>
      <w:tr w:rsidR="005D34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483" w:rsidRDefault="005D348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483" w:rsidRPr="005D3483" w:rsidRDefault="005D3483" w:rsidP="009234F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_____________//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483" w:rsidRPr="005D3483" w:rsidRDefault="005D3483" w:rsidP="009234F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</w:tbl>
    <w:p w:rsidR="008E18E5" w:rsidRDefault="00C30E5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 </w:t>
      </w:r>
    </w:p>
    <w:p w:rsidR="008E18E5" w:rsidRPr="00127C33" w:rsidRDefault="00C30E53" w:rsidP="005445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МАОУ Гимназия № 205 «Театр»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данных моего ребенка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 о 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рождении: серия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 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5D3483">
        <w:rPr>
          <w:rFonts w:hAnsi="Times New Roman" w:cs="Times New Roman"/>
          <w:color w:val="000000"/>
          <w:sz w:val="24"/>
          <w:szCs w:val="24"/>
          <w:lang w:val="ru-RU"/>
        </w:rPr>
        <w:t>_____  г.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127C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  <w:proofErr w:type="gramEnd"/>
    </w:p>
    <w:p w:rsidR="008E18E5" w:rsidRPr="00127C33" w:rsidRDefault="00C30E53" w:rsidP="005445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8E18E5" w:rsidRPr="00127C33" w:rsidRDefault="00C30E53" w:rsidP="005445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5445F5">
        <w:rPr>
          <w:rFonts w:hAnsi="Times New Roman" w:cs="Times New Roman"/>
          <w:color w:val="000000"/>
          <w:sz w:val="24"/>
          <w:szCs w:val="24"/>
          <w:lang w:val="ru-RU"/>
        </w:rPr>
        <w:t>МАОУ Гимназия № 205 «Театр»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8E18E5" w:rsidRPr="00127C33" w:rsidRDefault="00C30E53" w:rsidP="005445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5445F5">
        <w:rPr>
          <w:rFonts w:hAnsi="Times New Roman" w:cs="Times New Roman"/>
          <w:color w:val="000000"/>
          <w:sz w:val="24"/>
          <w:szCs w:val="24"/>
          <w:lang w:val="ru-RU"/>
        </w:rPr>
        <w:t>МАОУ Гимназия № 205 «</w:t>
      </w:r>
      <w:proofErr w:type="spellStart"/>
      <w:r w:rsidR="005445F5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proofErr w:type="gramStart"/>
      <w:r w:rsidR="005445F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>исьменного</w:t>
      </w:r>
      <w:proofErr w:type="spellEnd"/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отзыва.</w:t>
      </w:r>
    </w:p>
    <w:p w:rsidR="008E18E5" w:rsidRPr="00127C33" w:rsidRDefault="00C30E53" w:rsidP="005445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5445F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</w:t>
      </w:r>
      <w:r w:rsidRPr="00127C33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="005445F5">
        <w:rPr>
          <w:rFonts w:hAnsi="Times New Roman" w:cs="Times New Roman"/>
          <w:color w:val="000000"/>
          <w:sz w:val="24"/>
          <w:szCs w:val="24"/>
          <w:lang w:val="ru-RU"/>
        </w:rPr>
        <w:t>МАОУ Гимназия № 205 «Театр»</w:t>
      </w:r>
      <w:r w:rsidR="005445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6"/>
        <w:gridCol w:w="2755"/>
        <w:gridCol w:w="2196"/>
      </w:tblGrid>
      <w:tr w:rsidR="005445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5F5" w:rsidRDefault="005445F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5F5" w:rsidRDefault="005445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_____________//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5F5" w:rsidRDefault="005445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</w:tbl>
    <w:p w:rsidR="00C30E53" w:rsidRDefault="00C30E53"/>
    <w:sectPr w:rsidR="00C30E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C6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7C33"/>
    <w:rsid w:val="002D33B1"/>
    <w:rsid w:val="002D3591"/>
    <w:rsid w:val="002D3CA5"/>
    <w:rsid w:val="003514A0"/>
    <w:rsid w:val="004F7E17"/>
    <w:rsid w:val="005445F5"/>
    <w:rsid w:val="005A05CE"/>
    <w:rsid w:val="005D3483"/>
    <w:rsid w:val="00653AF6"/>
    <w:rsid w:val="008E18E5"/>
    <w:rsid w:val="00B73A5A"/>
    <w:rsid w:val="00C30E5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SazhinaTV</dc:creator>
  <dc:description>Подготовлено экспертами Группы Актион</dc:description>
  <cp:lastModifiedBy>SazhinaTV</cp:lastModifiedBy>
  <cp:revision>4</cp:revision>
  <dcterms:created xsi:type="dcterms:W3CDTF">2025-03-21T05:29:00Z</dcterms:created>
  <dcterms:modified xsi:type="dcterms:W3CDTF">2025-03-21T05:45:00Z</dcterms:modified>
</cp:coreProperties>
</file>