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01" w:rsidRDefault="006B6201" w:rsidP="006B6201">
      <w:pPr>
        <w:jc w:val="right"/>
      </w:pPr>
      <w:r>
        <w:t>Директору</w:t>
      </w:r>
    </w:p>
    <w:p w:rsidR="00E21EF4" w:rsidRDefault="006B6201" w:rsidP="006B6201">
      <w:pPr>
        <w:jc w:val="right"/>
      </w:pPr>
      <w:r>
        <w:t>МАОУ Гимназии №205 «Театр»</w:t>
      </w:r>
    </w:p>
    <w:p w:rsidR="006B6201" w:rsidRDefault="006B6201" w:rsidP="006B6201">
      <w:pPr>
        <w:jc w:val="right"/>
      </w:pPr>
      <w:r>
        <w:t>Сажиной Т.В.</w:t>
      </w:r>
    </w:p>
    <w:p w:rsidR="006B6201" w:rsidRDefault="006B6201" w:rsidP="006B6201">
      <w:pPr>
        <w:jc w:val="right"/>
      </w:pPr>
      <w:r>
        <w:t>ФИО законного представителя</w:t>
      </w:r>
    </w:p>
    <w:p w:rsidR="006B6201" w:rsidRDefault="006B6201" w:rsidP="006B6201">
      <w:pPr>
        <w:jc w:val="right"/>
      </w:pPr>
      <w:r>
        <w:t>Контактный телефон</w:t>
      </w:r>
    </w:p>
    <w:p w:rsidR="006B6201" w:rsidRDefault="006B6201" w:rsidP="006B6201">
      <w:pPr>
        <w:jc w:val="right"/>
      </w:pPr>
    </w:p>
    <w:p w:rsidR="006B6201" w:rsidRDefault="006B6201" w:rsidP="006B6201">
      <w:pPr>
        <w:jc w:val="center"/>
      </w:pPr>
      <w:r>
        <w:t>Заявление</w:t>
      </w:r>
    </w:p>
    <w:p w:rsidR="006B6201" w:rsidRDefault="006B6201" w:rsidP="006B6201">
      <w:r>
        <w:t>Я, ФИО родителя, являюсь законным представителем ФИО ребёнка, учащегося в № класса.</w:t>
      </w:r>
    </w:p>
    <w:p w:rsidR="006B6201" w:rsidRDefault="006B6201" w:rsidP="006B6201">
      <w:r>
        <w:t>Прошу предоставить моему ребёнку лицевой счёт для оплаты буфета в школьной столовой.</w:t>
      </w:r>
    </w:p>
    <w:p w:rsidR="00E87562" w:rsidRDefault="00E87562" w:rsidP="006B6201">
      <w:r>
        <w:t>СНИЛС родителя________________</w:t>
      </w:r>
      <w:bookmarkStart w:id="0" w:name="_GoBack"/>
      <w:bookmarkEnd w:id="0"/>
    </w:p>
    <w:p w:rsidR="006B6201" w:rsidRDefault="006B6201" w:rsidP="006B6201"/>
    <w:p w:rsidR="006B6201" w:rsidRDefault="006B6201" w:rsidP="006B620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B6201" w:rsidTr="006B6201">
        <w:tc>
          <w:tcPr>
            <w:tcW w:w="4672" w:type="dxa"/>
          </w:tcPr>
          <w:p w:rsidR="006B6201" w:rsidRDefault="006B6201" w:rsidP="006B6201">
            <w:r>
              <w:t>Дата</w:t>
            </w:r>
          </w:p>
        </w:tc>
        <w:tc>
          <w:tcPr>
            <w:tcW w:w="4673" w:type="dxa"/>
          </w:tcPr>
          <w:p w:rsidR="006B6201" w:rsidRDefault="006B6201" w:rsidP="006B6201">
            <w:r>
              <w:t xml:space="preserve"> Подпись, расшифровка</w:t>
            </w:r>
          </w:p>
        </w:tc>
      </w:tr>
    </w:tbl>
    <w:p w:rsidR="006B6201" w:rsidRDefault="006B6201" w:rsidP="006B6201"/>
    <w:sectPr w:rsidR="006B6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01"/>
    <w:rsid w:val="00051F2D"/>
    <w:rsid w:val="006B6201"/>
    <w:rsid w:val="00E21EF4"/>
    <w:rsid w:val="00E8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Гимназия205</cp:lastModifiedBy>
  <cp:revision>2</cp:revision>
  <dcterms:created xsi:type="dcterms:W3CDTF">2023-03-09T05:55:00Z</dcterms:created>
  <dcterms:modified xsi:type="dcterms:W3CDTF">2023-03-16T02:04:00Z</dcterms:modified>
</cp:coreProperties>
</file>